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61D" w:rsidRDefault="00AA5E98" w:rsidP="00E5061D">
      <w:pPr>
        <w:widowControl w:val="0"/>
        <w:tabs>
          <w:tab w:val="left" w:pos="547"/>
        </w:tabs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о резул</w:t>
      </w:r>
      <w:r w:rsidR="00FB24D2"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ьтатах контрольного мероприятия в отношении </w:t>
      </w:r>
      <w:r w:rsidR="00103BEA" w:rsidRPr="00E5061D">
        <w:rPr>
          <w:rFonts w:ascii="Times New Roman" w:hAnsi="Times New Roman" w:cs="Times New Roman"/>
          <w:bCs/>
          <w:sz w:val="28"/>
          <w:szCs w:val="28"/>
        </w:rPr>
        <w:t xml:space="preserve">муниципального бюджетного учреждения культуры </w:t>
      </w:r>
    </w:p>
    <w:p w:rsidR="00103BEA" w:rsidRDefault="00103BEA" w:rsidP="00E5061D">
      <w:pPr>
        <w:widowControl w:val="0"/>
        <w:tabs>
          <w:tab w:val="left" w:pos="547"/>
        </w:tabs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061D">
        <w:rPr>
          <w:rFonts w:ascii="Times New Roman" w:hAnsi="Times New Roman" w:cs="Times New Roman"/>
          <w:bCs/>
          <w:sz w:val="28"/>
          <w:szCs w:val="28"/>
        </w:rPr>
        <w:t>«Городской дом культуры»</w:t>
      </w:r>
    </w:p>
    <w:p w:rsidR="00E5061D" w:rsidRPr="00E5061D" w:rsidRDefault="00E5061D" w:rsidP="00E5061D">
      <w:pPr>
        <w:widowControl w:val="0"/>
        <w:tabs>
          <w:tab w:val="left" w:pos="547"/>
        </w:tabs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5C7F" w:rsidRPr="00E5061D" w:rsidRDefault="005D5C7F" w:rsidP="00E5061D">
      <w:pPr>
        <w:widowControl w:val="0"/>
        <w:tabs>
          <w:tab w:val="left" w:pos="547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061D">
        <w:rPr>
          <w:rFonts w:ascii="Times New Roman" w:hAnsi="Times New Roman" w:cs="Times New Roman"/>
          <w:sz w:val="28"/>
          <w:szCs w:val="28"/>
        </w:rPr>
        <w:t>Управлением контроля в сфере закупок и финансов</w:t>
      </w: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города Благовещенска </w:t>
      </w:r>
      <w:r w:rsidRPr="00E5061D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="00103BEA" w:rsidRPr="00E5061D">
        <w:rPr>
          <w:rFonts w:ascii="Times New Roman" w:hAnsi="Times New Roman" w:cs="Times New Roman"/>
          <w:sz w:val="28"/>
          <w:szCs w:val="28"/>
        </w:rPr>
        <w:t>внеп</w:t>
      </w:r>
      <w:r w:rsidRPr="00E5061D">
        <w:rPr>
          <w:rFonts w:ascii="Times New Roman" w:hAnsi="Times New Roman" w:cs="Times New Roman"/>
          <w:sz w:val="28"/>
          <w:szCs w:val="28"/>
        </w:rPr>
        <w:t xml:space="preserve">лановая выездная </w:t>
      </w:r>
      <w:r w:rsidR="00103BEA" w:rsidRPr="00E5061D">
        <w:rPr>
          <w:rFonts w:ascii="Times New Roman" w:hAnsi="Times New Roman" w:cs="Times New Roman"/>
          <w:sz w:val="28"/>
          <w:szCs w:val="28"/>
        </w:rPr>
        <w:t>проверка</w:t>
      </w:r>
      <w:r w:rsidRPr="00E5061D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103BEA" w:rsidRPr="00E5061D">
        <w:rPr>
          <w:rFonts w:ascii="Times New Roman" w:hAnsi="Times New Roman" w:cs="Times New Roman"/>
          <w:bCs/>
          <w:sz w:val="28"/>
          <w:szCs w:val="28"/>
        </w:rPr>
        <w:t>муниципального бюджетного учреждения культуры «Городской дом культуры»</w:t>
      </w:r>
      <w:r w:rsidR="00103BEA" w:rsidRPr="00E506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061D">
        <w:rPr>
          <w:rFonts w:ascii="Times New Roman" w:hAnsi="Times New Roman" w:cs="Times New Roman"/>
          <w:sz w:val="28"/>
          <w:szCs w:val="28"/>
        </w:rPr>
        <w:t xml:space="preserve">по теме: </w:t>
      </w:r>
      <w:r w:rsidR="00103BEA" w:rsidRPr="00E5061D">
        <w:rPr>
          <w:rFonts w:ascii="Times New Roman" w:hAnsi="Times New Roman" w:cs="Times New Roman"/>
          <w:sz w:val="28"/>
          <w:szCs w:val="28"/>
        </w:rPr>
        <w:t>«Соблюдение требований к составлению бухгалтерской (бюджетной) отчетности за 2023 год»</w:t>
      </w: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5D5C7F" w:rsidRPr="00E5061D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Проверяемый период: с 01.01.202</w:t>
      </w:r>
      <w:r w:rsidR="00103BEA"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</w:t>
      </w:r>
      <w:r w:rsidR="001200F7"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31.12.202</w:t>
      </w:r>
      <w:r w:rsidR="00103BEA"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A5E98" w:rsidRPr="00E5061D" w:rsidRDefault="005D5C7F" w:rsidP="00AA5E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 проведения контрольного мероприятия составил </w:t>
      </w:r>
      <w:r w:rsidR="00E5061D"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26</w:t>
      </w: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рабочих дней с </w:t>
      </w:r>
      <w:r w:rsidR="00E5061D"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19.03.2026</w:t>
      </w: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</w:t>
      </w:r>
      <w:r w:rsidR="00E5061D"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23.04.2026</w:t>
      </w: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040F5" w:rsidRPr="00E5061D" w:rsidRDefault="000040F5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5E98" w:rsidRPr="00E5061D" w:rsidRDefault="005D5C7F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ходе </w:t>
      </w:r>
      <w:r w:rsidR="00EB0C56"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контрольного мероприятия </w:t>
      </w: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выявлены нарушения:</w:t>
      </w:r>
    </w:p>
    <w:p w:rsidR="001167B1" w:rsidRPr="00E5061D" w:rsidRDefault="001167B1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0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связанные с Уставом;</w:t>
      </w:r>
    </w:p>
    <w:p w:rsidR="00A27C71" w:rsidRPr="00E5061D" w:rsidRDefault="00A27C71" w:rsidP="00A27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61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5061D"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Pr="00E5061D">
        <w:rPr>
          <w:rFonts w:ascii="Times New Roman" w:hAnsi="Times New Roman" w:cs="Times New Roman"/>
          <w:sz w:val="28"/>
          <w:szCs w:val="28"/>
        </w:rPr>
        <w:t xml:space="preserve"> с ведением бухгалтерского учета; </w:t>
      </w:r>
    </w:p>
    <w:p w:rsidR="00612777" w:rsidRPr="00E5061D" w:rsidRDefault="000040F5" w:rsidP="000040F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E5061D">
        <w:rPr>
          <w:sz w:val="28"/>
          <w:szCs w:val="28"/>
        </w:rPr>
        <w:t xml:space="preserve">- </w:t>
      </w:r>
      <w:r w:rsidR="007F188E" w:rsidRPr="00E5061D">
        <w:rPr>
          <w:sz w:val="28"/>
          <w:szCs w:val="28"/>
        </w:rPr>
        <w:t xml:space="preserve">связанные с размещением информации </w:t>
      </w:r>
      <w:r w:rsidRPr="00E5061D">
        <w:rPr>
          <w:sz w:val="28"/>
          <w:szCs w:val="28"/>
        </w:rPr>
        <w:t>об учреждении в сети Интернет.</w:t>
      </w:r>
    </w:p>
    <w:p w:rsidR="00E85C88" w:rsidRPr="00E5061D" w:rsidRDefault="00E85C88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5D5C7F" w:rsidRPr="00E5061D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E5061D">
        <w:rPr>
          <w:rStyle w:val="a4"/>
          <w:b w:val="0"/>
          <w:sz w:val="28"/>
          <w:szCs w:val="28"/>
        </w:rPr>
        <w:t>По результатам проверки:</w:t>
      </w:r>
    </w:p>
    <w:p w:rsidR="005D5C7F" w:rsidRPr="00E5061D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61D">
        <w:rPr>
          <w:sz w:val="28"/>
          <w:szCs w:val="28"/>
        </w:rPr>
        <w:t>- оформлен акт</w:t>
      </w:r>
      <w:r w:rsidR="00C366D4">
        <w:rPr>
          <w:sz w:val="28"/>
          <w:szCs w:val="28"/>
        </w:rPr>
        <w:t xml:space="preserve"> контрольного мероприятия</w:t>
      </w:r>
      <w:r w:rsidR="00AA5E98" w:rsidRPr="00E5061D">
        <w:rPr>
          <w:sz w:val="28"/>
          <w:szCs w:val="28"/>
        </w:rPr>
        <w:t>;</w:t>
      </w:r>
    </w:p>
    <w:p w:rsidR="005D5C7F" w:rsidRPr="00E5061D" w:rsidRDefault="005D5C7F" w:rsidP="00E85C88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E5061D">
        <w:rPr>
          <w:sz w:val="28"/>
          <w:szCs w:val="28"/>
        </w:rPr>
        <w:t xml:space="preserve">- </w:t>
      </w:r>
      <w:r w:rsidR="0053047D" w:rsidRPr="00E5061D">
        <w:rPr>
          <w:sz w:val="28"/>
          <w:szCs w:val="28"/>
        </w:rPr>
        <w:t xml:space="preserve">выдано </w:t>
      </w:r>
      <w:r w:rsidRPr="00E5061D">
        <w:rPr>
          <w:sz w:val="28"/>
          <w:szCs w:val="28"/>
        </w:rPr>
        <w:t>представление</w:t>
      </w:r>
      <w:r w:rsidR="0053047D" w:rsidRPr="00E5061D">
        <w:rPr>
          <w:sz w:val="28"/>
          <w:szCs w:val="28"/>
        </w:rPr>
        <w:t xml:space="preserve"> об устранении нарушений</w:t>
      </w:r>
      <w:r w:rsidRPr="00E5061D">
        <w:rPr>
          <w:sz w:val="28"/>
          <w:szCs w:val="28"/>
        </w:rPr>
        <w:t>.</w:t>
      </w:r>
    </w:p>
    <w:p w:rsidR="005D5C7F" w:rsidRPr="00E5061D" w:rsidRDefault="005D5C7F" w:rsidP="005D5C7F">
      <w:pPr>
        <w:pStyle w:val="a3"/>
        <w:shd w:val="clear" w:color="auto" w:fill="FFFFFF"/>
        <w:spacing w:before="150" w:beforeAutospacing="0" w:after="150" w:afterAutospacing="0"/>
        <w:jc w:val="both"/>
        <w:rPr>
          <w:rFonts w:ascii="Exo 2" w:hAnsi="Exo 2"/>
        </w:rPr>
      </w:pPr>
      <w:r w:rsidRPr="00E5061D">
        <w:rPr>
          <w:rStyle w:val="a4"/>
          <w:rFonts w:ascii="Exo 2" w:hAnsi="Exo 2"/>
          <w:sz w:val="28"/>
          <w:szCs w:val="28"/>
        </w:rPr>
        <w:t> </w:t>
      </w:r>
    </w:p>
    <w:p w:rsidR="008432E3" w:rsidRPr="00751748" w:rsidRDefault="008432E3" w:rsidP="005D5C7F">
      <w:pPr>
        <w:jc w:val="both"/>
        <w:rPr>
          <w:color w:val="FF0000"/>
        </w:rPr>
      </w:pPr>
      <w:bookmarkStart w:id="0" w:name="_GoBack"/>
      <w:bookmarkEnd w:id="0"/>
    </w:p>
    <w:sectPr w:rsidR="008432E3" w:rsidRPr="00751748" w:rsidSect="00FB2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AD"/>
    <w:rsid w:val="000040F5"/>
    <w:rsid w:val="00006B47"/>
    <w:rsid w:val="000666AD"/>
    <w:rsid w:val="000F5CB9"/>
    <w:rsid w:val="00103BEA"/>
    <w:rsid w:val="001167B1"/>
    <w:rsid w:val="001200F7"/>
    <w:rsid w:val="001462F2"/>
    <w:rsid w:val="002B6EC5"/>
    <w:rsid w:val="0053047D"/>
    <w:rsid w:val="0055058F"/>
    <w:rsid w:val="00590702"/>
    <w:rsid w:val="005D5C7F"/>
    <w:rsid w:val="00612777"/>
    <w:rsid w:val="00751748"/>
    <w:rsid w:val="007F188E"/>
    <w:rsid w:val="008432E3"/>
    <w:rsid w:val="008F3196"/>
    <w:rsid w:val="00926E18"/>
    <w:rsid w:val="009E09F6"/>
    <w:rsid w:val="00A27C71"/>
    <w:rsid w:val="00A6164B"/>
    <w:rsid w:val="00AA5E98"/>
    <w:rsid w:val="00B9371A"/>
    <w:rsid w:val="00C366D4"/>
    <w:rsid w:val="00D54C48"/>
    <w:rsid w:val="00E5061D"/>
    <w:rsid w:val="00E85C88"/>
    <w:rsid w:val="00EB0C56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 Сергеевна</dc:creator>
  <cp:keywords/>
  <dc:description/>
  <cp:lastModifiedBy>Гайдай Анжелика Евгеньевна</cp:lastModifiedBy>
  <cp:revision>10</cp:revision>
  <cp:lastPrinted>2026-04-06T02:46:00Z</cp:lastPrinted>
  <dcterms:created xsi:type="dcterms:W3CDTF">2025-06-25T01:09:00Z</dcterms:created>
  <dcterms:modified xsi:type="dcterms:W3CDTF">2026-06-29T06:36:00Z</dcterms:modified>
</cp:coreProperties>
</file>